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70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A50B64" w:rsidRPr="0024717C" w:rsidTr="00A50B64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50B64" w:rsidRPr="0024717C" w:rsidTr="00A50B64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50B64" w:rsidRPr="0024717C" w:rsidTr="00A50B64">
        <w:trPr>
          <w:trHeight w:val="14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A50B64" w:rsidP="002205D2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Макаркина</w:t>
            </w:r>
            <w:proofErr w:type="spellEnd"/>
            <w:r>
              <w:rPr>
                <w:rFonts w:cs="Times New Roman"/>
                <w:sz w:val="20"/>
              </w:rPr>
              <w:t xml:space="preserve"> Н.П.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A50B64" w:rsidP="00A50B64">
            <w:pPr>
              <w:ind w:left="-77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  муниципального</w:t>
            </w:r>
            <w:proofErr w:type="gramEnd"/>
            <w:r>
              <w:rPr>
                <w:rFonts w:cs="Times New Roman"/>
                <w:sz w:val="20"/>
              </w:rPr>
              <w:t xml:space="preserve"> финансового контроля </w:t>
            </w:r>
            <w:r w:rsidR="00CF5EB4">
              <w:rPr>
                <w:rFonts w:cs="Times New Roman"/>
                <w:sz w:val="20"/>
              </w:rPr>
              <w:t xml:space="preserve"> экономического управления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A50B64" w:rsidP="00A50B6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1351760,30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F5EB4" w:rsidRPr="00A57560" w:rsidRDefault="00CF5EB4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205D2">
              <w:rPr>
                <w:rFonts w:cs="Times New Roman"/>
                <w:sz w:val="20"/>
              </w:rPr>
              <w:t>ндивидуальная</w:t>
            </w:r>
          </w:p>
          <w:p w:rsidR="00CF5EB4" w:rsidRPr="00A57560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Pr="00A57560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A50B6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50B64" w:rsidRDefault="00A50B64" w:rsidP="002205D2">
            <w:pPr>
              <w:jc w:val="center"/>
              <w:rPr>
                <w:rFonts w:cs="Times New Roman"/>
                <w:sz w:val="20"/>
              </w:rPr>
            </w:pPr>
          </w:p>
          <w:p w:rsidR="00A50B64" w:rsidRPr="00A57560" w:rsidRDefault="00A50B6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996" w:type="dxa"/>
            <w:shd w:val="clear" w:color="auto" w:fill="FFFFFF"/>
          </w:tcPr>
          <w:p w:rsidR="002205D2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97,9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914,0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744,0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Pr="00A57560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17,2</w:t>
            </w:r>
          </w:p>
        </w:tc>
        <w:tc>
          <w:tcPr>
            <w:tcW w:w="1434" w:type="dxa"/>
            <w:shd w:val="clear" w:color="auto" w:fill="FFFFFF"/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50B64" w:rsidRDefault="00A50B64" w:rsidP="00B018DD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B018DD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Pr="00A57560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P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50B64" w:rsidRPr="0024717C" w:rsidTr="001C3D19">
        <w:trPr>
          <w:trHeight w:val="299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7560" w:rsidRDefault="00A50B64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7560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«НЗТА» Директор по экономике и финансам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482BCF" w:rsidRDefault="00A50B64" w:rsidP="00A50B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1961619,35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</w:t>
            </w:r>
            <w:r>
              <w:rPr>
                <w:rFonts w:cs="Times New Roman"/>
                <w:sz w:val="20"/>
              </w:rPr>
              <w:t>аж</w:t>
            </w:r>
          </w:p>
          <w:p w:rsidR="00A50B64" w:rsidRDefault="00A50B64" w:rsidP="00A50B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</w:p>
          <w:p w:rsidR="00A50B64" w:rsidRPr="00482BCF" w:rsidRDefault="00A50B64" w:rsidP="00A50B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A50B64" w:rsidRPr="00A57560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97,9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914,0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744,0</w:t>
            </w: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jc w:val="center"/>
              <w:rPr>
                <w:rFonts w:cs="Times New Roman"/>
                <w:sz w:val="20"/>
              </w:rPr>
            </w:pPr>
          </w:p>
          <w:p w:rsidR="00A50B64" w:rsidRDefault="00A50B64" w:rsidP="00A50B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17,2</w:t>
            </w:r>
          </w:p>
          <w:p w:rsidR="00A50B64" w:rsidRDefault="00A50B64" w:rsidP="00A50B6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</w:p>
          <w:p w:rsidR="00A50B64" w:rsidRPr="00482BCF" w:rsidRDefault="00A50B64" w:rsidP="00A50B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63,4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7560" w:rsidRDefault="00A50B64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7560" w:rsidRDefault="00A50B64" w:rsidP="00CF5EB4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.Квартира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A50B64" w:rsidRPr="00A57560" w:rsidRDefault="00A50B64" w:rsidP="00A50B6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63,4</w:t>
            </w:r>
          </w:p>
        </w:tc>
        <w:tc>
          <w:tcPr>
            <w:tcW w:w="1434" w:type="dxa"/>
            <w:shd w:val="clear" w:color="auto" w:fill="FFFFFF"/>
          </w:tcPr>
          <w:p w:rsidR="00A50B64" w:rsidRPr="00A57560" w:rsidRDefault="00A50B64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0B64" w:rsidRPr="00A50B64" w:rsidRDefault="00A50B64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АУДИ </w:t>
            </w:r>
            <w:r>
              <w:rPr>
                <w:rFonts w:cs="Times New Roman"/>
                <w:sz w:val="20"/>
                <w:lang w:val="en-US"/>
              </w:rPr>
              <w:t>Q3</w:t>
            </w:r>
            <w:r>
              <w:rPr>
                <w:rFonts w:cs="Times New Roman"/>
                <w:sz w:val="20"/>
              </w:rPr>
              <w:t xml:space="preserve"> 2014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9767FE"/>
    <w:rsid w:val="009E72D4"/>
    <w:rsid w:val="00A23B1E"/>
    <w:rsid w:val="00A50B64"/>
    <w:rsid w:val="00A57560"/>
    <w:rsid w:val="00AD1F34"/>
    <w:rsid w:val="00AD39EB"/>
    <w:rsid w:val="00B018DD"/>
    <w:rsid w:val="00B8074C"/>
    <w:rsid w:val="00C747BA"/>
    <w:rsid w:val="00CB48C4"/>
    <w:rsid w:val="00CF5EB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2020-07-29T13:24:00Z</dcterms:created>
  <dcterms:modified xsi:type="dcterms:W3CDTF">2020-07-29T13:24:00Z</dcterms:modified>
</cp:coreProperties>
</file>